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8C921"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4</w:t>
      </w:r>
    </w:p>
    <w:p w14:paraId="112B6F98">
      <w:pPr>
        <w:autoSpaceDE w:val="0"/>
        <w:autoSpaceDN w:val="0"/>
        <w:adjustRightInd w:val="0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Cs w:val="32"/>
          <w:lang w:eastAsia="zh-CN"/>
        </w:rPr>
        <w:t>吉林市建筑工程应急抢险队伍自有机械设备配置表</w:t>
      </w:r>
    </w:p>
    <w:tbl>
      <w:tblPr>
        <w:tblStyle w:val="4"/>
        <w:tblW w:w="906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4"/>
        <w:gridCol w:w="1704"/>
        <w:gridCol w:w="1705"/>
        <w:gridCol w:w="1967"/>
      </w:tblGrid>
      <w:tr w14:paraId="567E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  <w:vAlign w:val="top"/>
          </w:tcPr>
          <w:p w14:paraId="75933A6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 w14:paraId="034685B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机械名称</w:t>
            </w:r>
          </w:p>
        </w:tc>
        <w:tc>
          <w:tcPr>
            <w:tcW w:w="1704" w:type="dxa"/>
            <w:noWrap w:val="0"/>
            <w:vAlign w:val="top"/>
          </w:tcPr>
          <w:p w14:paraId="53206BE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功率</w:t>
            </w:r>
          </w:p>
        </w:tc>
        <w:tc>
          <w:tcPr>
            <w:tcW w:w="1705" w:type="dxa"/>
            <w:noWrap w:val="0"/>
            <w:vAlign w:val="top"/>
          </w:tcPr>
          <w:p w14:paraId="55C43B7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967" w:type="dxa"/>
            <w:noWrap w:val="0"/>
            <w:vAlign w:val="top"/>
          </w:tcPr>
          <w:p w14:paraId="46B9351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7D5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21431B0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2110EB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D05E7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649D2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141C863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46A3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1DCB91D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6DBBF3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179269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6550DA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5F52BF0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6BAE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05451F1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832501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317F1E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7A6245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671ABEE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0324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3E520D4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276B5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AF12CF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209D4F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679C64B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14BA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23F0391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A8C3EE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733426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5E36CF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1349976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3789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329193C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18F745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8F3F07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56A095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14CDE2D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7E16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010C03B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56397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9E5090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5A7C72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6CB4248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416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6D4904D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42B4D4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5AA762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1FFEF4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1DED0F8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6BDF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07B7035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AD601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FAAB01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EF48FD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3327322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22C9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224EC5E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78239C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BDB989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220EE1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137FC13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283B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4B7D95D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A2A7DF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616C4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8D6B24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33B956D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6E69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5E7E7B1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502F14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F19DCD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38D1B5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2D634D7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238E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26BA116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727D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EA002B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AA7332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1049834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22C9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430D989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20A50B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C93D84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C3985C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1A0C8BA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460E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3EDD1A9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A23F83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FA56FA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C4F94B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181C79D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39C7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312D4D4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7A1E41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1E79F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4C3ECA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276BAA1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57AF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1FEC690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0CC8F1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B44EBE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56494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268C568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7531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7D0FEE8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EBFDA0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4643FF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C2B6DC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66FD3D6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0F97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noWrap w:val="0"/>
            <w:vAlign w:val="top"/>
          </w:tcPr>
          <w:p w14:paraId="4476C9A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3738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228FCB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8CB961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 w14:paraId="2C1AA8D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</w:tbl>
    <w:p w14:paraId="649B32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61C1D"/>
    <w:rsid w:val="4236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2024-11-22T07:09:00Z</dcterms:created>
  <dc:creator>༺༼࿅࿆࿄࿆齐彬࿄࿆࿅࿆༽༻</dc:creator>
  <cp:lastModifiedBy>༺༼࿅࿆࿄࿆齐彬࿄࿆࿅࿆༽༻</cp:lastModifiedBy>
  <dcterms:modified xsi:type="dcterms:W3CDTF">2024-11-22T07:09:26Z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2948610264124A0A987C930F8687989A_11</vt:lpwstr>
  </property>
</Properties>
</file>